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7428" w14:textId="77777777" w:rsidR="0034119A" w:rsidRDefault="0034119A" w:rsidP="00F81DB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en-GB"/>
        </w:rPr>
      </w:pPr>
    </w:p>
    <w:p w14:paraId="0A939EF9" w14:textId="0834C5F1" w:rsidR="00F81DBE" w:rsidRPr="00F81DBE" w:rsidRDefault="00F81DBE" w:rsidP="00F81DB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en-GB"/>
        </w:rPr>
      </w:pPr>
      <w:r w:rsidRPr="00F81DBE">
        <w:rPr>
          <w:rFonts w:ascii="Arial" w:eastAsia="Times New Roman" w:hAnsi="Arial" w:cs="Arial"/>
          <w:b/>
          <w:bCs/>
          <w:sz w:val="48"/>
          <w:szCs w:val="48"/>
          <w:u w:val="single"/>
          <w:lang w:eastAsia="en-GB"/>
        </w:rPr>
        <w:t>MENU</w:t>
      </w:r>
    </w:p>
    <w:p w14:paraId="10A3C9F2" w14:textId="4FD15B7B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34119A">
        <w:rPr>
          <w:rFonts w:ascii="Arial" w:eastAsia="Times New Roman" w:hAnsi="Arial" w:cs="Arial"/>
          <w:b/>
          <w:bCs/>
          <w:i/>
          <w:i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i/>
          <w:iCs/>
          <w:u w:val="single"/>
          <w:lang w:eastAsia="en-GB"/>
        </w:rPr>
        <w:t>Starter</w:t>
      </w:r>
    </w:p>
    <w:p w14:paraId="7686FD10" w14:textId="2DAF6888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Chicken Ballotine served on a bed of dressed mixed salad leaf</w:t>
      </w:r>
    </w:p>
    <w:p w14:paraId="33A74457" w14:textId="3D4A03FF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Prawn Cocktail with Avocado served with crust homemade Bread</w:t>
      </w:r>
    </w:p>
    <w:p w14:paraId="32F580AB" w14:textId="5B881844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Warm Halloumi Bruschetta drizzled with herby oil (V)</w:t>
      </w:r>
    </w:p>
    <w:p w14:paraId="0F55E967" w14:textId="77777777" w:rsidR="00F81DBE" w:rsidRPr="00F81DBE" w:rsidRDefault="00F81DBE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F81DBE">
        <w:rPr>
          <w:rFonts w:ascii="Arial" w:eastAsia="Times New Roman" w:hAnsi="Arial" w:cs="Arial"/>
          <w:b/>
          <w:bCs/>
          <w:lang w:eastAsia="en-GB"/>
        </w:rPr>
        <w:t> </w:t>
      </w:r>
    </w:p>
    <w:p w14:paraId="6DE7E09E" w14:textId="0F17BF40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34119A">
        <w:rPr>
          <w:rFonts w:ascii="Arial" w:eastAsia="Times New Roman" w:hAnsi="Arial" w:cs="Arial"/>
          <w:b/>
          <w:bCs/>
          <w:i/>
          <w:i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i/>
          <w:iCs/>
          <w:u w:val="single"/>
          <w:lang w:eastAsia="en-GB"/>
        </w:rPr>
        <w:t>Main Course</w:t>
      </w:r>
    </w:p>
    <w:p w14:paraId="73A1032F" w14:textId="1D10A5DC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Pan fried Seabass with Dauphinoise potatoes </w:t>
      </w:r>
    </w:p>
    <w:p w14:paraId="03041099" w14:textId="22B7B7D3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Duck Confit served with crispy potato </w:t>
      </w:r>
      <w:proofErr w:type="spellStart"/>
      <w:r w:rsidR="00F81DBE" w:rsidRPr="00F81DBE">
        <w:rPr>
          <w:rFonts w:ascii="Arial" w:eastAsia="Times New Roman" w:hAnsi="Arial" w:cs="Arial"/>
          <w:b/>
          <w:bCs/>
          <w:lang w:eastAsia="en-GB"/>
        </w:rPr>
        <w:t>rosti</w:t>
      </w:r>
      <w:proofErr w:type="spellEnd"/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 and an orange sauce</w:t>
      </w:r>
    </w:p>
    <w:p w14:paraId="4DFD6E0F" w14:textId="7D13D764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Slow cooked Pork Tenderloin with Dauphinoise potatoes</w:t>
      </w:r>
    </w:p>
    <w:p w14:paraId="0E74234D" w14:textId="7D3B0AF0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Vegetable parcels served with mixed leaf salad (V)</w:t>
      </w:r>
    </w:p>
    <w:p w14:paraId="187AF008" w14:textId="77777777" w:rsidR="00F81DBE" w:rsidRPr="00F81DBE" w:rsidRDefault="00F81DBE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 w:rsidRPr="00F81DBE">
        <w:rPr>
          <w:rFonts w:ascii="Arial" w:eastAsia="Times New Roman" w:hAnsi="Arial" w:cs="Arial"/>
          <w:b/>
          <w:bCs/>
          <w:lang w:eastAsia="en-GB"/>
        </w:rPr>
        <w:t> </w:t>
      </w:r>
    </w:p>
    <w:p w14:paraId="3F571914" w14:textId="5D1FA3E1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34119A">
        <w:rPr>
          <w:rFonts w:ascii="Arial" w:eastAsia="Times New Roman" w:hAnsi="Arial" w:cs="Arial"/>
          <w:b/>
          <w:bCs/>
          <w:i/>
          <w:i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i/>
          <w:iCs/>
          <w:u w:val="single"/>
          <w:lang w:eastAsia="en-GB"/>
        </w:rPr>
        <w:t>Dessert</w:t>
      </w:r>
    </w:p>
    <w:p w14:paraId="0B69FA9F" w14:textId="40A435AF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Chocolate torte with vanilla ice cream</w:t>
      </w:r>
      <w:r>
        <w:rPr>
          <w:rFonts w:ascii="Arial" w:eastAsia="Times New Roman" w:hAnsi="Arial" w:cs="Arial"/>
          <w:b/>
          <w:bCs/>
          <w:lang w:eastAsia="en-GB"/>
        </w:rPr>
        <w:tab/>
      </w:r>
    </w:p>
    <w:p w14:paraId="7BC05DE1" w14:textId="76AC5FF3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Mango Panna cotta</w:t>
      </w:r>
    </w:p>
    <w:p w14:paraId="1DDE82D1" w14:textId="4DE9E443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Homemade Apple &amp; Peach Tarte Tatin with ginger coconut ice cream</w:t>
      </w:r>
    </w:p>
    <w:p w14:paraId="7C4D4BFC" w14:textId="20E6C944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Cheese &amp; Biscuits</w:t>
      </w:r>
    </w:p>
    <w:p w14:paraId="3C690E5D" w14:textId="03F6CBBD" w:rsidR="00F81DBE" w:rsidRPr="00F81DBE" w:rsidRDefault="00F81DBE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F81DBE">
        <w:rPr>
          <w:rFonts w:ascii="Arial" w:eastAsia="Times New Roman" w:hAnsi="Arial" w:cs="Arial"/>
          <w:b/>
          <w:bCs/>
          <w:lang w:eastAsia="en-GB"/>
        </w:rPr>
        <w:t> </w:t>
      </w:r>
      <w:r w:rsidR="0034119A">
        <w:rPr>
          <w:rFonts w:ascii="Arial" w:eastAsia="Times New Roman" w:hAnsi="Arial" w:cs="Arial"/>
          <w:b/>
          <w:bCs/>
          <w:lang w:eastAsia="en-GB"/>
        </w:rPr>
        <w:tab/>
      </w:r>
      <w:r w:rsidR="0034119A">
        <w:rPr>
          <w:rFonts w:ascii="Arial" w:eastAsia="Times New Roman" w:hAnsi="Arial" w:cs="Arial"/>
          <w:b/>
          <w:bCs/>
          <w:u w:val="single"/>
          <w:lang w:eastAsia="en-GB"/>
        </w:rPr>
        <w:t>£23.00</w:t>
      </w:r>
    </w:p>
    <w:p w14:paraId="2558DD87" w14:textId="4180E097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i/>
          <w:iCs/>
          <w:lang w:eastAsia="en-GB"/>
        </w:rPr>
        <w:t>Waitress Service </w:t>
      </w:r>
    </w:p>
    <w:p w14:paraId="2CD6C2FD" w14:textId="77777777" w:rsidR="0034119A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Please put your name down on the sheet at Reception and </w:t>
      </w:r>
      <w:r>
        <w:rPr>
          <w:rFonts w:ascii="Arial" w:eastAsia="Times New Roman" w:hAnsi="Arial" w:cs="Arial"/>
          <w:b/>
          <w:bCs/>
          <w:lang w:eastAsia="en-GB"/>
        </w:rPr>
        <w:t>m</w:t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ake Your Menu </w:t>
      </w:r>
    </w:p>
    <w:p w14:paraId="2E61AC90" w14:textId="03201A8D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Choices</w:t>
      </w:r>
      <w:r>
        <w:rPr>
          <w:rFonts w:ascii="Arial" w:eastAsia="Times New Roman" w:hAnsi="Arial" w:cs="Arial"/>
          <w:b/>
          <w:bCs/>
          <w:lang w:eastAsia="en-GB"/>
        </w:rPr>
        <w:t>.</w:t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7425D40B" w14:textId="01A73AB7" w:rsidR="00F81DBE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lang w:eastAsia="en-GB"/>
        </w:rPr>
        <w:t>Friends &amp; Family All Welcome</w:t>
      </w:r>
    </w:p>
    <w:p w14:paraId="686D2AD2" w14:textId="71E2F52A" w:rsidR="00F81DBE" w:rsidRPr="00F81DBE" w:rsidRDefault="00F81DBE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="003411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Usual rules apply: payment by 21</w:t>
      </w:r>
      <w:r w:rsidRPr="00F81DBE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st</w:t>
      </w:r>
      <w:r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July please, sorry no refunds for </w:t>
      </w:r>
      <w:r w:rsidR="003411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cancellations after that date.</w:t>
      </w:r>
    </w:p>
    <w:p w14:paraId="3C0FE9AF" w14:textId="7AF90C6B" w:rsidR="006D38BF" w:rsidRPr="00F81DBE" w:rsidRDefault="0034119A" w:rsidP="00F81DB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Sally can take card payments down the phone Monday 9 to 5, Tuesday 3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="00F81DBE" w:rsidRPr="00F81DB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8, Weds and Thurs 9 to 1)</w:t>
      </w:r>
    </w:p>
    <w:sectPr w:rsidR="006D38BF" w:rsidRPr="00F81DBE" w:rsidSect="0034119A">
      <w:pgSz w:w="11900" w:h="16840"/>
      <w:pgMar w:top="720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BE"/>
    <w:rsid w:val="0034119A"/>
    <w:rsid w:val="00BA07AB"/>
    <w:rsid w:val="00BC2CE4"/>
    <w:rsid w:val="00F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7878"/>
  <w15:chartTrackingRefBased/>
  <w15:docId w15:val="{C7989F59-9850-7840-BCC9-26ACD07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Wills</dc:creator>
  <cp:keywords/>
  <dc:description/>
  <cp:lastModifiedBy>Noel Wills</cp:lastModifiedBy>
  <cp:revision>1</cp:revision>
  <dcterms:created xsi:type="dcterms:W3CDTF">2021-07-02T16:32:00Z</dcterms:created>
  <dcterms:modified xsi:type="dcterms:W3CDTF">2021-07-02T16:51:00Z</dcterms:modified>
</cp:coreProperties>
</file>